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3695" w14:textId="6B6BD946" w:rsidR="002D1558" w:rsidRDefault="080E41EA" w:rsidP="080E41EA">
      <w:pPr>
        <w:rPr>
          <w:b/>
          <w:bCs/>
        </w:rPr>
      </w:pPr>
      <w:r>
        <w:rPr>
          <w:noProof/>
        </w:rPr>
        <w:drawing>
          <wp:inline distT="0" distB="0" distL="0" distR="0" wp14:anchorId="63BCADBB" wp14:editId="5A20EF31">
            <wp:extent cx="1790700" cy="1095375"/>
            <wp:effectExtent l="0" t="0" r="0" b="0"/>
            <wp:docPr id="2068824827" name="Immagine 2068824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475" w:rsidRPr="080E41EA">
        <w:rPr>
          <w:b/>
          <w:bCs/>
        </w:rPr>
        <w:t xml:space="preserve"> </w:t>
      </w:r>
    </w:p>
    <w:p w14:paraId="555BB13B" w14:textId="77777777" w:rsidR="005872D0" w:rsidRDefault="00EF3494" w:rsidP="00EF3494">
      <w:pPr>
        <w:rPr>
          <w:b/>
          <w:sz w:val="32"/>
        </w:rPr>
      </w:pPr>
      <w:r>
        <w:rPr>
          <w:b/>
          <w:sz w:val="32"/>
        </w:rPr>
        <w:t xml:space="preserve">         </w:t>
      </w:r>
    </w:p>
    <w:p w14:paraId="1724D5ED" w14:textId="77777777" w:rsidR="005872D0" w:rsidRDefault="005872D0" w:rsidP="00EF3494">
      <w:pPr>
        <w:rPr>
          <w:b/>
          <w:sz w:val="32"/>
        </w:rPr>
      </w:pPr>
    </w:p>
    <w:p w14:paraId="6EB1D1E7" w14:textId="2BF829A7" w:rsidR="005872D0" w:rsidRPr="00065230" w:rsidRDefault="009512CE" w:rsidP="005872D0">
      <w:pPr>
        <w:jc w:val="center"/>
        <w:rPr>
          <w:b/>
          <w:i/>
          <w:iCs/>
          <w:sz w:val="32"/>
        </w:rPr>
      </w:pPr>
      <w:r>
        <w:rPr>
          <w:b/>
          <w:sz w:val="32"/>
        </w:rPr>
        <w:t>Content S</w:t>
      </w:r>
      <w:r w:rsidR="00542475" w:rsidRPr="002D1558">
        <w:rPr>
          <w:b/>
          <w:sz w:val="32"/>
        </w:rPr>
        <w:t>ubmission</w:t>
      </w:r>
      <w:r w:rsidR="00C55024">
        <w:rPr>
          <w:b/>
          <w:sz w:val="32"/>
        </w:rPr>
        <w:t xml:space="preserve"> Form</w:t>
      </w:r>
      <w:r w:rsidR="005872D0">
        <w:rPr>
          <w:b/>
          <w:sz w:val="32"/>
        </w:rPr>
        <w:br/>
      </w:r>
      <w:r w:rsidR="005872D0" w:rsidRPr="00065230">
        <w:rPr>
          <w:b/>
          <w:i/>
          <w:iCs/>
          <w:sz w:val="32"/>
        </w:rPr>
        <w:t>for the AIESEP Specialist Seminar on</w:t>
      </w:r>
    </w:p>
    <w:p w14:paraId="673D808E" w14:textId="310DDE0C" w:rsidR="005872D0" w:rsidRPr="00065230" w:rsidRDefault="00855C75" w:rsidP="005872D0">
      <w:pPr>
        <w:jc w:val="center"/>
        <w:rPr>
          <w:b/>
          <w:i/>
          <w:iCs/>
          <w:sz w:val="32"/>
        </w:rPr>
      </w:pPr>
      <w:r>
        <w:rPr>
          <w:b/>
          <w:i/>
          <w:iCs/>
          <w:sz w:val="32"/>
        </w:rPr>
        <w:t>“</w:t>
      </w:r>
      <w:r w:rsidR="005872D0" w:rsidRPr="00065230">
        <w:rPr>
          <w:b/>
          <w:i/>
          <w:iCs/>
          <w:sz w:val="32"/>
        </w:rPr>
        <w:t>Mot</w:t>
      </w:r>
      <w:r w:rsidR="00065230" w:rsidRPr="00065230">
        <w:rPr>
          <w:b/>
          <w:i/>
          <w:iCs/>
          <w:sz w:val="32"/>
        </w:rPr>
        <w:t>or Competence Assessment in Educational Settings</w:t>
      </w:r>
      <w:r>
        <w:rPr>
          <w:b/>
          <w:i/>
          <w:iCs/>
          <w:sz w:val="32"/>
        </w:rPr>
        <w:t>”</w:t>
      </w:r>
    </w:p>
    <w:p w14:paraId="108BEACA" w14:textId="77777777" w:rsidR="00EF3494" w:rsidRPr="002D1558" w:rsidRDefault="00EF3494" w:rsidP="00EF3494">
      <w:pPr>
        <w:rPr>
          <w:b/>
          <w:sz w:val="32"/>
        </w:rPr>
      </w:pPr>
    </w:p>
    <w:p w14:paraId="70F0D3CC" w14:textId="77777777" w:rsidR="002D1558" w:rsidRPr="002D1558" w:rsidRDefault="002D1558" w:rsidP="00542475">
      <w:pPr>
        <w:rPr>
          <w:b/>
          <w:sz w:val="2"/>
        </w:rPr>
      </w:pPr>
    </w:p>
    <w:p w14:paraId="1E73E17A" w14:textId="669B7456" w:rsidR="005348DB" w:rsidRPr="00CA79C8" w:rsidRDefault="00CA79C8">
      <w:pPr>
        <w:rPr>
          <w:b/>
        </w:rPr>
      </w:pPr>
      <w:r w:rsidRPr="00483367">
        <w:rPr>
          <w:b/>
          <w:color w:val="FF0000"/>
        </w:rPr>
        <w:t>Title</w:t>
      </w:r>
      <w:r w:rsidR="00195754">
        <w:rPr>
          <w:b/>
          <w:color w:val="FF000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A79C8" w14:paraId="63EC9A19" w14:textId="77777777" w:rsidTr="627BF62F">
        <w:trPr>
          <w:trHeight w:val="556"/>
        </w:trPr>
        <w:tc>
          <w:tcPr>
            <w:tcW w:w="5000" w:type="pct"/>
          </w:tcPr>
          <w:p w14:paraId="5E9DB9C5" w14:textId="75CDC29E" w:rsidR="00CA79C8" w:rsidRPr="008E479A" w:rsidRDefault="00CA79C8" w:rsidP="627BF62F">
            <w:pPr>
              <w:rPr>
                <w:i/>
                <w:iCs/>
                <w:color w:val="0070C0"/>
              </w:rPr>
            </w:pPr>
          </w:p>
        </w:tc>
      </w:tr>
    </w:tbl>
    <w:p w14:paraId="06E0A1A1" w14:textId="77777777" w:rsidR="00CA79C8" w:rsidRDefault="00CA79C8"/>
    <w:p w14:paraId="72A54A38" w14:textId="727348B8" w:rsidR="00CA79C8" w:rsidRPr="009D5E80" w:rsidRDefault="00195754" w:rsidP="6E76CADA">
      <w:pPr>
        <w:rPr>
          <w:b/>
          <w:bCs/>
          <w:i/>
          <w:iCs/>
        </w:rPr>
      </w:pPr>
      <w:r w:rsidRPr="6E76CADA">
        <w:rPr>
          <w:b/>
          <w:bCs/>
          <w:color w:val="FF0000"/>
        </w:rPr>
        <w:t>Abstract</w:t>
      </w:r>
      <w:r w:rsidR="00CA79C8" w:rsidRPr="6E76CADA">
        <w:rPr>
          <w:b/>
          <w:bCs/>
          <w:color w:val="FF0000"/>
        </w:rPr>
        <w:t xml:space="preserve"> </w:t>
      </w:r>
      <w:r w:rsidR="00CA79C8" w:rsidRPr="6E76CADA">
        <w:rPr>
          <w:b/>
          <w:bCs/>
        </w:rPr>
        <w:t>Text</w:t>
      </w:r>
      <w:r w:rsidR="00542475" w:rsidRPr="6E76CADA">
        <w:rPr>
          <w:b/>
          <w:bCs/>
        </w:rPr>
        <w:t xml:space="preserve"> in </w:t>
      </w:r>
      <w:r w:rsidRPr="6E76CADA">
        <w:rPr>
          <w:b/>
          <w:bCs/>
        </w:rPr>
        <w:t xml:space="preserve">Standard </w:t>
      </w:r>
      <w:r w:rsidR="00542475" w:rsidRPr="6E76CADA">
        <w:rPr>
          <w:b/>
          <w:bCs/>
        </w:rPr>
        <w:t>English</w:t>
      </w:r>
      <w:r w:rsidR="00CA79C8" w:rsidRPr="6E76CADA">
        <w:rPr>
          <w:b/>
          <w:bCs/>
          <w:i/>
          <w:iCs/>
        </w:rPr>
        <w:t xml:space="preserve"> </w:t>
      </w:r>
      <w:r w:rsidR="00CA79C8" w:rsidRPr="6E76CADA">
        <w:rPr>
          <w:i/>
          <w:iCs/>
        </w:rPr>
        <w:t xml:space="preserve">(Guideline = </w:t>
      </w:r>
      <w:r w:rsidR="009512CE" w:rsidRPr="6E76CADA">
        <w:rPr>
          <w:i/>
          <w:iCs/>
        </w:rPr>
        <w:t xml:space="preserve">max. </w:t>
      </w:r>
      <w:r w:rsidR="00702F39" w:rsidRPr="6E76CADA">
        <w:rPr>
          <w:i/>
          <w:iCs/>
        </w:rPr>
        <w:t>3</w:t>
      </w:r>
      <w:r w:rsidR="009512CE" w:rsidRPr="6E76CADA">
        <w:rPr>
          <w:i/>
          <w:iCs/>
        </w:rPr>
        <w:t>00 words</w:t>
      </w:r>
      <w:r w:rsidR="00CA79C8" w:rsidRPr="6E76CADA">
        <w:rPr>
          <w:i/>
          <w:iCs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A79C8" w14:paraId="5CEF3FA5" w14:textId="77777777" w:rsidTr="627BF62F">
        <w:trPr>
          <w:trHeight w:val="1707"/>
        </w:trPr>
        <w:tc>
          <w:tcPr>
            <w:tcW w:w="5000" w:type="pct"/>
          </w:tcPr>
          <w:p w14:paraId="4A1D310B" w14:textId="32967DC9" w:rsidR="00CA79C8" w:rsidRPr="00EF0DB4" w:rsidRDefault="00CA79C8" w:rsidP="627BF62F">
            <w:pPr>
              <w:rPr>
                <w:i/>
                <w:iCs/>
                <w:color w:val="0070C0"/>
              </w:rPr>
            </w:pPr>
          </w:p>
        </w:tc>
      </w:tr>
    </w:tbl>
    <w:p w14:paraId="6169962C" w14:textId="77777777" w:rsidR="00FC4071" w:rsidRDefault="00FC4071" w:rsidP="00FC4071">
      <w:pPr>
        <w:rPr>
          <w:b/>
        </w:rPr>
      </w:pPr>
    </w:p>
    <w:p w14:paraId="69E3A784" w14:textId="33548C69" w:rsidR="00483367" w:rsidRPr="00483367" w:rsidRDefault="00BC1F90" w:rsidP="6E76CADA">
      <w:pPr>
        <w:rPr>
          <w:i/>
          <w:iCs/>
        </w:rPr>
      </w:pPr>
      <w:r w:rsidRPr="6E76CADA">
        <w:rPr>
          <w:b/>
          <w:bCs/>
          <w:color w:val="FF0000"/>
        </w:rPr>
        <w:t xml:space="preserve">Submission </w:t>
      </w:r>
      <w:r w:rsidR="00702F39" w:rsidRPr="6E76CADA">
        <w:rPr>
          <w:b/>
          <w:bCs/>
          <w:color w:val="FF0000"/>
        </w:rPr>
        <w:t>Category</w:t>
      </w:r>
      <w:r w:rsidR="00702F39" w:rsidRPr="6E76CADA">
        <w:rPr>
          <w:b/>
          <w:bCs/>
        </w:rPr>
        <w:t xml:space="preserve"> </w:t>
      </w:r>
      <w:r w:rsidR="009512CE" w:rsidRPr="6E76CADA">
        <w:rPr>
          <w:i/>
          <w:iCs/>
        </w:rPr>
        <w:t>(Please s</w:t>
      </w:r>
      <w:r w:rsidR="00CA79C8" w:rsidRPr="6E76CADA">
        <w:rPr>
          <w:i/>
          <w:iCs/>
        </w:rPr>
        <w:t>elect</w:t>
      </w:r>
      <w:r w:rsidR="009512CE" w:rsidRPr="6E76CADA">
        <w:rPr>
          <w:i/>
          <w:iCs/>
        </w:rPr>
        <w:t xml:space="preserve"> a category</w:t>
      </w:r>
      <w:r w:rsidR="003D3033" w:rsidRPr="6E76CADA">
        <w:rPr>
          <w:i/>
          <w:iCs/>
        </w:rPr>
        <w:t xml:space="preserve"> by </w:t>
      </w:r>
      <w:r w:rsidR="003D3033" w:rsidRPr="6E76CADA">
        <w:rPr>
          <w:b/>
          <w:bCs/>
          <w:i/>
          <w:iCs/>
        </w:rPr>
        <w:t>bolding</w:t>
      </w:r>
      <w:r w:rsidR="003D3033" w:rsidRPr="6E76CADA">
        <w:rPr>
          <w:i/>
          <w:iCs/>
        </w:rPr>
        <w:t>.</w:t>
      </w:r>
      <w:r w:rsidR="00702F39" w:rsidRPr="6E76CADA">
        <w:rPr>
          <w:i/>
          <w:iCs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855C75" w14:paraId="051F7D39" w14:textId="3BC79F5C" w:rsidTr="6E76CADA">
        <w:trPr>
          <w:trHeight w:val="344"/>
        </w:trPr>
        <w:tc>
          <w:tcPr>
            <w:tcW w:w="1000" w:type="pct"/>
            <w:vAlign w:val="center"/>
          </w:tcPr>
          <w:p w14:paraId="59815C51" w14:textId="22F0A012" w:rsidR="00855C75" w:rsidRPr="00F70EFE" w:rsidRDefault="00855C75" w:rsidP="00FF3875">
            <w:pPr>
              <w:jc w:val="center"/>
              <w:rPr>
                <w:i/>
              </w:rPr>
            </w:pPr>
            <w:r>
              <w:rPr>
                <w:i/>
              </w:rPr>
              <w:t>Early childhood education and care (ECEC)</w:t>
            </w:r>
          </w:p>
        </w:tc>
        <w:tc>
          <w:tcPr>
            <w:tcW w:w="1000" w:type="pct"/>
            <w:vAlign w:val="center"/>
          </w:tcPr>
          <w:p w14:paraId="52BF7F38" w14:textId="46337014" w:rsidR="00855C75" w:rsidRPr="00E053F7" w:rsidRDefault="00855C75" w:rsidP="6E76CADA">
            <w:pPr>
              <w:jc w:val="center"/>
              <w:rPr>
                <w:i/>
                <w:iCs/>
              </w:rPr>
            </w:pPr>
            <w:r w:rsidRPr="6E76CADA">
              <w:rPr>
                <w:i/>
                <w:iCs/>
              </w:rPr>
              <w:t>Primary school</w:t>
            </w:r>
          </w:p>
        </w:tc>
        <w:tc>
          <w:tcPr>
            <w:tcW w:w="1000" w:type="pct"/>
            <w:vAlign w:val="center"/>
          </w:tcPr>
          <w:p w14:paraId="6D60CCAF" w14:textId="312133BD" w:rsidR="00855C75" w:rsidRPr="00F70EFE" w:rsidRDefault="00855C75" w:rsidP="00FF3875">
            <w:pPr>
              <w:jc w:val="center"/>
              <w:rPr>
                <w:i/>
              </w:rPr>
            </w:pPr>
            <w:r>
              <w:rPr>
                <w:i/>
              </w:rPr>
              <w:t>Secondary school</w:t>
            </w:r>
          </w:p>
        </w:tc>
        <w:tc>
          <w:tcPr>
            <w:tcW w:w="1000" w:type="pct"/>
            <w:vAlign w:val="center"/>
          </w:tcPr>
          <w:p w14:paraId="35995793" w14:textId="718DD4D3" w:rsidR="00855C75" w:rsidRPr="00F70EFE" w:rsidRDefault="00760A96" w:rsidP="00FF3875">
            <w:pPr>
              <w:jc w:val="center"/>
            </w:pPr>
            <w:r>
              <w:rPr>
                <w:i/>
                <w:iCs/>
              </w:rPr>
              <w:t>Grassroots y</w:t>
            </w:r>
            <w:r w:rsidR="00855C75" w:rsidRPr="6E76CADA">
              <w:rPr>
                <w:i/>
                <w:iCs/>
              </w:rPr>
              <w:t>out</w:t>
            </w:r>
            <w:r>
              <w:rPr>
                <w:i/>
                <w:iCs/>
              </w:rPr>
              <w:t>h</w:t>
            </w:r>
            <w:r w:rsidR="00855C75" w:rsidRPr="6E76CADA">
              <w:rPr>
                <w:i/>
                <w:iCs/>
              </w:rPr>
              <w:t xml:space="preserve"> sport</w:t>
            </w:r>
            <w:r w:rsidR="001B4FA4" w:rsidRPr="6E76CADA">
              <w:rPr>
                <w:i/>
                <w:iCs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14:paraId="74395F5D" w14:textId="7360E3BD" w:rsidR="00855C75" w:rsidRPr="00F70EFE" w:rsidRDefault="00855C75" w:rsidP="00FF3875">
            <w:pPr>
              <w:jc w:val="center"/>
              <w:rPr>
                <w:i/>
              </w:rPr>
            </w:pPr>
            <w:r>
              <w:rPr>
                <w:i/>
              </w:rPr>
              <w:t>National/Regional motor competence assessment practices</w:t>
            </w:r>
          </w:p>
        </w:tc>
      </w:tr>
    </w:tbl>
    <w:p w14:paraId="24139653" w14:textId="77777777" w:rsidR="00CA79C8" w:rsidRDefault="00CA79C8" w:rsidP="00CA79C8">
      <w:pPr>
        <w:rPr>
          <w:b/>
        </w:rPr>
      </w:pPr>
    </w:p>
    <w:p w14:paraId="2B3C340A" w14:textId="5B4D6A6C" w:rsidR="00AE23F1" w:rsidRPr="00483367" w:rsidRDefault="00AE23F1" w:rsidP="00AE23F1">
      <w:pPr>
        <w:rPr>
          <w:i/>
        </w:rPr>
      </w:pPr>
      <w:r>
        <w:rPr>
          <w:b/>
          <w:color w:val="FF0000"/>
        </w:rPr>
        <w:t>Authors, affiliation</w:t>
      </w:r>
      <w:r>
        <w:rPr>
          <w:b/>
        </w:rPr>
        <w:t xml:space="preserve"> </w:t>
      </w:r>
      <w:r w:rsidRPr="00AE23F1">
        <w:rPr>
          <w:b/>
          <w:color w:val="FF0000"/>
        </w:rPr>
        <w:t>and contacts details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B7FBD" w14:paraId="3958939B" w14:textId="77777777" w:rsidTr="002B7FBD">
        <w:tc>
          <w:tcPr>
            <w:tcW w:w="3485" w:type="dxa"/>
          </w:tcPr>
          <w:p w14:paraId="0C311CB7" w14:textId="4E22C6D0" w:rsidR="002B7FBD" w:rsidRPr="002B7FBD" w:rsidRDefault="002B7FBD" w:rsidP="00FB386E">
            <w:pPr>
              <w:rPr>
                <w:b/>
                <w:bCs/>
                <w:i/>
              </w:rPr>
            </w:pPr>
            <w:r w:rsidRPr="002B7FBD">
              <w:rPr>
                <w:b/>
                <w:bCs/>
                <w:i/>
              </w:rPr>
              <w:t>Name and surname</w:t>
            </w:r>
          </w:p>
        </w:tc>
        <w:tc>
          <w:tcPr>
            <w:tcW w:w="3485" w:type="dxa"/>
          </w:tcPr>
          <w:p w14:paraId="53273F5E" w14:textId="375E89A9" w:rsidR="002B7FBD" w:rsidRPr="002B7FBD" w:rsidRDefault="002B7FBD" w:rsidP="00FB386E">
            <w:pPr>
              <w:rPr>
                <w:b/>
                <w:bCs/>
                <w:i/>
              </w:rPr>
            </w:pPr>
            <w:r w:rsidRPr="002B7FBD">
              <w:rPr>
                <w:b/>
                <w:bCs/>
                <w:i/>
              </w:rPr>
              <w:t>Affiliation</w:t>
            </w:r>
          </w:p>
        </w:tc>
        <w:tc>
          <w:tcPr>
            <w:tcW w:w="3486" w:type="dxa"/>
          </w:tcPr>
          <w:p w14:paraId="23B6DD68" w14:textId="129CF9CD" w:rsidR="002B7FBD" w:rsidRPr="002B7FBD" w:rsidRDefault="002B7FBD" w:rsidP="00FB386E">
            <w:pPr>
              <w:rPr>
                <w:b/>
                <w:bCs/>
                <w:i/>
              </w:rPr>
            </w:pPr>
            <w:r w:rsidRPr="002B7FBD">
              <w:rPr>
                <w:b/>
                <w:bCs/>
                <w:i/>
              </w:rPr>
              <w:t>E-mail address</w:t>
            </w:r>
          </w:p>
        </w:tc>
      </w:tr>
      <w:tr w:rsidR="002B7FBD" w14:paraId="250B6939" w14:textId="77777777" w:rsidTr="002B7FBD">
        <w:tc>
          <w:tcPr>
            <w:tcW w:w="3485" w:type="dxa"/>
          </w:tcPr>
          <w:p w14:paraId="16237D53" w14:textId="77777777" w:rsidR="002B7FBD" w:rsidRDefault="002B7FBD" w:rsidP="00FB386E">
            <w:pPr>
              <w:rPr>
                <w:i/>
              </w:rPr>
            </w:pPr>
          </w:p>
        </w:tc>
        <w:tc>
          <w:tcPr>
            <w:tcW w:w="3485" w:type="dxa"/>
          </w:tcPr>
          <w:p w14:paraId="6A8B8EB9" w14:textId="77777777" w:rsidR="002B7FBD" w:rsidRDefault="002B7FBD" w:rsidP="00FB386E">
            <w:pPr>
              <w:rPr>
                <w:i/>
              </w:rPr>
            </w:pPr>
          </w:p>
        </w:tc>
        <w:tc>
          <w:tcPr>
            <w:tcW w:w="3486" w:type="dxa"/>
          </w:tcPr>
          <w:p w14:paraId="06EF4A8B" w14:textId="77777777" w:rsidR="002B7FBD" w:rsidRDefault="002B7FBD" w:rsidP="00FB386E">
            <w:pPr>
              <w:rPr>
                <w:i/>
              </w:rPr>
            </w:pPr>
          </w:p>
        </w:tc>
      </w:tr>
      <w:tr w:rsidR="002B7FBD" w14:paraId="47A09871" w14:textId="77777777" w:rsidTr="002B7FBD">
        <w:tc>
          <w:tcPr>
            <w:tcW w:w="3485" w:type="dxa"/>
          </w:tcPr>
          <w:p w14:paraId="41D0886C" w14:textId="77777777" w:rsidR="002B7FBD" w:rsidRDefault="002B7FBD" w:rsidP="00FB386E">
            <w:pPr>
              <w:rPr>
                <w:i/>
              </w:rPr>
            </w:pPr>
          </w:p>
        </w:tc>
        <w:tc>
          <w:tcPr>
            <w:tcW w:w="3485" w:type="dxa"/>
          </w:tcPr>
          <w:p w14:paraId="780E7378" w14:textId="77777777" w:rsidR="002B7FBD" w:rsidRDefault="002B7FBD" w:rsidP="00FB386E">
            <w:pPr>
              <w:rPr>
                <w:i/>
              </w:rPr>
            </w:pPr>
          </w:p>
        </w:tc>
        <w:tc>
          <w:tcPr>
            <w:tcW w:w="3486" w:type="dxa"/>
          </w:tcPr>
          <w:p w14:paraId="5D70B36F" w14:textId="77777777" w:rsidR="002B7FBD" w:rsidRDefault="002B7FBD" w:rsidP="00FB386E">
            <w:pPr>
              <w:rPr>
                <w:i/>
              </w:rPr>
            </w:pPr>
          </w:p>
        </w:tc>
      </w:tr>
      <w:tr w:rsidR="00A7347D" w14:paraId="0B63B1C2" w14:textId="77777777" w:rsidTr="002B7FBD">
        <w:tc>
          <w:tcPr>
            <w:tcW w:w="3485" w:type="dxa"/>
          </w:tcPr>
          <w:p w14:paraId="1972C344" w14:textId="77777777" w:rsidR="00A7347D" w:rsidRDefault="00A7347D" w:rsidP="00FB386E">
            <w:pPr>
              <w:rPr>
                <w:i/>
              </w:rPr>
            </w:pPr>
          </w:p>
        </w:tc>
        <w:tc>
          <w:tcPr>
            <w:tcW w:w="3485" w:type="dxa"/>
          </w:tcPr>
          <w:p w14:paraId="62B9D6C0" w14:textId="77777777" w:rsidR="00A7347D" w:rsidRDefault="00A7347D" w:rsidP="00FB386E">
            <w:pPr>
              <w:rPr>
                <w:i/>
              </w:rPr>
            </w:pPr>
          </w:p>
        </w:tc>
        <w:tc>
          <w:tcPr>
            <w:tcW w:w="3486" w:type="dxa"/>
          </w:tcPr>
          <w:p w14:paraId="0E7075CB" w14:textId="77777777" w:rsidR="00A7347D" w:rsidRDefault="00A7347D" w:rsidP="00FB386E">
            <w:pPr>
              <w:rPr>
                <w:i/>
              </w:rPr>
            </w:pPr>
          </w:p>
        </w:tc>
      </w:tr>
      <w:tr w:rsidR="00A7347D" w14:paraId="0CC5E895" w14:textId="77777777" w:rsidTr="002B7FBD">
        <w:tc>
          <w:tcPr>
            <w:tcW w:w="3485" w:type="dxa"/>
          </w:tcPr>
          <w:p w14:paraId="0AA71E1F" w14:textId="77777777" w:rsidR="00A7347D" w:rsidRDefault="00A7347D" w:rsidP="00FB386E">
            <w:pPr>
              <w:rPr>
                <w:i/>
              </w:rPr>
            </w:pPr>
          </w:p>
        </w:tc>
        <w:tc>
          <w:tcPr>
            <w:tcW w:w="3485" w:type="dxa"/>
          </w:tcPr>
          <w:p w14:paraId="483B390B" w14:textId="77777777" w:rsidR="00A7347D" w:rsidRDefault="00A7347D" w:rsidP="00FB386E">
            <w:pPr>
              <w:rPr>
                <w:i/>
              </w:rPr>
            </w:pPr>
          </w:p>
        </w:tc>
        <w:tc>
          <w:tcPr>
            <w:tcW w:w="3486" w:type="dxa"/>
          </w:tcPr>
          <w:p w14:paraId="2308342A" w14:textId="77777777" w:rsidR="00A7347D" w:rsidRDefault="00A7347D" w:rsidP="00FB386E">
            <w:pPr>
              <w:rPr>
                <w:i/>
              </w:rPr>
            </w:pPr>
          </w:p>
        </w:tc>
      </w:tr>
      <w:tr w:rsidR="002B7FBD" w14:paraId="73D716A6" w14:textId="77777777" w:rsidTr="002B7FBD">
        <w:tc>
          <w:tcPr>
            <w:tcW w:w="3485" w:type="dxa"/>
          </w:tcPr>
          <w:p w14:paraId="77050F33" w14:textId="77777777" w:rsidR="002B7FBD" w:rsidRDefault="002B7FBD" w:rsidP="00FB386E">
            <w:pPr>
              <w:rPr>
                <w:i/>
              </w:rPr>
            </w:pPr>
          </w:p>
        </w:tc>
        <w:tc>
          <w:tcPr>
            <w:tcW w:w="3485" w:type="dxa"/>
          </w:tcPr>
          <w:p w14:paraId="182503CD" w14:textId="77777777" w:rsidR="002B7FBD" w:rsidRDefault="002B7FBD" w:rsidP="00FB386E">
            <w:pPr>
              <w:rPr>
                <w:i/>
              </w:rPr>
            </w:pPr>
          </w:p>
        </w:tc>
        <w:tc>
          <w:tcPr>
            <w:tcW w:w="3486" w:type="dxa"/>
          </w:tcPr>
          <w:p w14:paraId="5F0F9514" w14:textId="77777777" w:rsidR="002B7FBD" w:rsidRDefault="002B7FBD" w:rsidP="00FB386E">
            <w:pPr>
              <w:rPr>
                <w:i/>
              </w:rPr>
            </w:pPr>
          </w:p>
        </w:tc>
      </w:tr>
    </w:tbl>
    <w:p w14:paraId="2D80E130" w14:textId="5F8C7A49" w:rsidR="00FB386E" w:rsidRPr="000D4298" w:rsidRDefault="00FB386E" w:rsidP="00FB386E">
      <w:pPr>
        <w:spacing w:after="0"/>
        <w:rPr>
          <w:i/>
        </w:rPr>
      </w:pPr>
    </w:p>
    <w:sectPr w:rsidR="00FB386E" w:rsidRPr="000D4298" w:rsidSect="00574B10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208E"/>
    <w:multiLevelType w:val="hybridMultilevel"/>
    <w:tmpl w:val="E0B8ADC2"/>
    <w:lvl w:ilvl="0" w:tplc="83E69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D4953"/>
    <w:multiLevelType w:val="hybridMultilevel"/>
    <w:tmpl w:val="2FF0812A"/>
    <w:lvl w:ilvl="0" w:tplc="120E16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85256">
    <w:abstractNumId w:val="1"/>
  </w:num>
  <w:num w:numId="2" w16cid:durableId="145637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C8"/>
    <w:rsid w:val="00045410"/>
    <w:rsid w:val="00065230"/>
    <w:rsid w:val="00075E38"/>
    <w:rsid w:val="000D4298"/>
    <w:rsid w:val="000D6D6C"/>
    <w:rsid w:val="00114102"/>
    <w:rsid w:val="00153B23"/>
    <w:rsid w:val="00195754"/>
    <w:rsid w:val="001B4FA4"/>
    <w:rsid w:val="0023284E"/>
    <w:rsid w:val="00242C8C"/>
    <w:rsid w:val="002A087C"/>
    <w:rsid w:val="002B0B32"/>
    <w:rsid w:val="002B316D"/>
    <w:rsid w:val="002B7FBD"/>
    <w:rsid w:val="002D1558"/>
    <w:rsid w:val="002E2F9D"/>
    <w:rsid w:val="003324C6"/>
    <w:rsid w:val="003907B2"/>
    <w:rsid w:val="00394FB1"/>
    <w:rsid w:val="003C7833"/>
    <w:rsid w:val="003C7DD3"/>
    <w:rsid w:val="003D3033"/>
    <w:rsid w:val="003D732D"/>
    <w:rsid w:val="00454327"/>
    <w:rsid w:val="00460A4E"/>
    <w:rsid w:val="00483367"/>
    <w:rsid w:val="00497DC4"/>
    <w:rsid w:val="00507406"/>
    <w:rsid w:val="005348DB"/>
    <w:rsid w:val="00542475"/>
    <w:rsid w:val="005660D7"/>
    <w:rsid w:val="00574B10"/>
    <w:rsid w:val="005872D0"/>
    <w:rsid w:val="00666103"/>
    <w:rsid w:val="006C076C"/>
    <w:rsid w:val="006D100C"/>
    <w:rsid w:val="006E037F"/>
    <w:rsid w:val="00702F39"/>
    <w:rsid w:val="00716E56"/>
    <w:rsid w:val="00760A96"/>
    <w:rsid w:val="00855C75"/>
    <w:rsid w:val="008E479A"/>
    <w:rsid w:val="009512CE"/>
    <w:rsid w:val="00991486"/>
    <w:rsid w:val="009C1B8C"/>
    <w:rsid w:val="009D5E80"/>
    <w:rsid w:val="00A7347D"/>
    <w:rsid w:val="00AA7EB0"/>
    <w:rsid w:val="00AE23F1"/>
    <w:rsid w:val="00BC1F90"/>
    <w:rsid w:val="00C55024"/>
    <w:rsid w:val="00CA79C8"/>
    <w:rsid w:val="00CF0A6E"/>
    <w:rsid w:val="00D7755E"/>
    <w:rsid w:val="00DC39AC"/>
    <w:rsid w:val="00DC5A86"/>
    <w:rsid w:val="00DD2794"/>
    <w:rsid w:val="00E053F7"/>
    <w:rsid w:val="00E40DEF"/>
    <w:rsid w:val="00EF0DB4"/>
    <w:rsid w:val="00EF3494"/>
    <w:rsid w:val="00EF5886"/>
    <w:rsid w:val="00F70EFE"/>
    <w:rsid w:val="00FB386E"/>
    <w:rsid w:val="00FC4071"/>
    <w:rsid w:val="00FF3875"/>
    <w:rsid w:val="080E41EA"/>
    <w:rsid w:val="0E0240B1"/>
    <w:rsid w:val="627BF62F"/>
    <w:rsid w:val="6E76C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A7E7"/>
  <w15:docId w15:val="{161EFABC-9E5E-4B3F-8DB9-F58C28D5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407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C1B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1B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1B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1B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1B8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B8C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386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4247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rsid w:val="00EF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Ross.Anderson</dc:creator>
  <cp:lastModifiedBy>Giampaolo Santi</cp:lastModifiedBy>
  <cp:revision>39</cp:revision>
  <dcterms:created xsi:type="dcterms:W3CDTF">2017-06-26T17:11:00Z</dcterms:created>
  <dcterms:modified xsi:type="dcterms:W3CDTF">2022-05-27T08:12:00Z</dcterms:modified>
</cp:coreProperties>
</file>